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50D6" w14:textId="5C8B259F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</w:t>
      </w:r>
      <w:r w:rsidR="00AF510D">
        <w:rPr>
          <w:b/>
        </w:rPr>
        <w:t>01.</w:t>
      </w:r>
      <w:r w:rsidR="009F7D95">
        <w:rPr>
          <w:b/>
        </w:rPr>
        <w:t>10</w:t>
      </w:r>
      <w:r w:rsidR="00503951">
        <w:rPr>
          <w:b/>
        </w:rPr>
        <w:t>.2021</w:t>
      </w:r>
      <w:r w:rsidR="0086332E">
        <w:rPr>
          <w:b/>
        </w:rPr>
        <w:t xml:space="preserve"> </w:t>
      </w:r>
      <w:r w:rsidR="00503951">
        <w:rPr>
          <w:b/>
        </w:rPr>
        <w:t>r.</w:t>
      </w:r>
    </w:p>
    <w:p w14:paraId="4E87F476" w14:textId="02003EED" w:rsidR="00190C66" w:rsidRDefault="003D4A64" w:rsidP="003D4A64">
      <w:pPr>
        <w:pStyle w:val="Akapitzlist"/>
        <w:numPr>
          <w:ilvl w:val="0"/>
          <w:numId w:val="1"/>
        </w:numPr>
      </w:pPr>
      <w:r>
        <w:t>Fokarium jest o</w:t>
      </w:r>
      <w:r w:rsidR="00253BDE">
        <w:t xml:space="preserve">twarte codziennie w godzinach </w:t>
      </w:r>
      <w:r w:rsidR="000E4A0A">
        <w:t>9:30-1</w:t>
      </w:r>
      <w:r w:rsidR="004A415E">
        <w:t>6</w:t>
      </w:r>
      <w:r w:rsidR="000E4A0A">
        <w:t>:0</w:t>
      </w:r>
      <w:r w:rsidR="00B33B14">
        <w:t>0</w:t>
      </w:r>
      <w:r>
        <w:t>.</w:t>
      </w:r>
    </w:p>
    <w:p w14:paraId="17395B20" w14:textId="55629874" w:rsidR="003D4A64" w:rsidRDefault="00253BDE" w:rsidP="0086332E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>e na terenie fokarium obowiązuje liczebny  limit</w:t>
      </w:r>
      <w:r w:rsidR="0061097B">
        <w:t xml:space="preserve"> wejść na karmienia fok:  350, 250 lub 170 osób, w zależności od dostępności basenów danego dnia</w:t>
      </w:r>
      <w:r w:rsidR="0086332E">
        <w:t xml:space="preserve">. Odbywają się </w:t>
      </w:r>
      <w:r w:rsidR="00FE5DC4">
        <w:t>2</w:t>
      </w:r>
      <w:r w:rsidR="00193F3A">
        <w:t xml:space="preserve"> </w:t>
      </w:r>
      <w:r w:rsidR="0086332E">
        <w:t>karmienia</w:t>
      </w:r>
      <w:r>
        <w:t xml:space="preserve"> z prelekcją dziennie</w:t>
      </w:r>
      <w:r w:rsidR="0086332E">
        <w:t xml:space="preserve"> o godzinach </w:t>
      </w:r>
      <w:r w:rsidR="0086332E" w:rsidRPr="0086332E">
        <w:t xml:space="preserve">11:00  </w:t>
      </w:r>
      <w:r w:rsidR="004A415E">
        <w:t>i 14:00</w:t>
      </w:r>
      <w:r w:rsidR="0086332E" w:rsidRPr="0086332E">
        <w:t>.</w:t>
      </w:r>
      <w:r w:rsidR="0086332E">
        <w:t xml:space="preserve"> </w:t>
      </w:r>
      <w:r w:rsidR="003D4A64">
        <w:t>Odwiedzający przed wejściem do fokarium ma obowiązek zapoznać się z regulaminem zwiedzania.</w:t>
      </w:r>
    </w:p>
    <w:p w14:paraId="5BC7F9FE" w14:textId="4B6544AD" w:rsidR="000E4A0A" w:rsidRDefault="000E4A0A" w:rsidP="003D4A64">
      <w:pPr>
        <w:pStyle w:val="Akapitzlist"/>
        <w:numPr>
          <w:ilvl w:val="0"/>
          <w:numId w:val="1"/>
        </w:numPr>
      </w:pPr>
      <w:r>
        <w:t>Budynek ekspozycyjny jest otwarty w godzinach funkcjonowania fokarium.</w:t>
      </w:r>
      <w:r>
        <w:br/>
        <w:t>Ze względu na konieczność zachowania dystansu 1,5m od innych, w budynku obowiązuje limit 30 osób.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>Przed wejściem do fokarium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>Na terenie fokarium należy zachować dystans od innych odwiedzających minimum 1,5m.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>Po wejściu do fokarium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r>
        <w:t xml:space="preserve"> w oczekiwaniu na swoją kolej.</w:t>
      </w:r>
      <w:r w:rsidR="0002749D">
        <w:t xml:space="preserve"> </w:t>
      </w:r>
    </w:p>
    <w:p w14:paraId="382DCEE2" w14:textId="5AE69AA8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0E4A0A">
        <w:t xml:space="preserve"> z automatem wrzutowym.</w:t>
      </w:r>
      <w:r w:rsidR="000E4A0A">
        <w:br/>
        <w:t xml:space="preserve"> D</w:t>
      </w:r>
      <w:r w:rsidR="00313B16">
        <w:t>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>Nie ma możliwości rozmiany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>Na terenie fokarium obowiązuje zakaz spożywania p</w:t>
      </w:r>
      <w:r w:rsidR="00503951">
        <w:t>okarmów oraz palenia papierosów oraz zakaz wprowadzania/wnoszenia psów.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MbMwMjUwNTQ3MzFS0lEKTi0uzszPAykwrgUAmbgBeywAAAA="/>
  </w:docVars>
  <w:rsids>
    <w:rsidRoot w:val="003D4A64"/>
    <w:rsid w:val="0002749D"/>
    <w:rsid w:val="000D1100"/>
    <w:rsid w:val="000E4A0A"/>
    <w:rsid w:val="00142B49"/>
    <w:rsid w:val="00190C66"/>
    <w:rsid w:val="00193F3A"/>
    <w:rsid w:val="00253BDE"/>
    <w:rsid w:val="00283710"/>
    <w:rsid w:val="00313B16"/>
    <w:rsid w:val="003D4A64"/>
    <w:rsid w:val="003E7AE5"/>
    <w:rsid w:val="00446577"/>
    <w:rsid w:val="00486BEE"/>
    <w:rsid w:val="004A415E"/>
    <w:rsid w:val="00503951"/>
    <w:rsid w:val="005C1801"/>
    <w:rsid w:val="0061097B"/>
    <w:rsid w:val="00613B2B"/>
    <w:rsid w:val="00741AA1"/>
    <w:rsid w:val="0086332E"/>
    <w:rsid w:val="00970913"/>
    <w:rsid w:val="009F5F6E"/>
    <w:rsid w:val="009F7D95"/>
    <w:rsid w:val="00A24EF6"/>
    <w:rsid w:val="00A75737"/>
    <w:rsid w:val="00A81B94"/>
    <w:rsid w:val="00AF510D"/>
    <w:rsid w:val="00B168E1"/>
    <w:rsid w:val="00B33B14"/>
    <w:rsid w:val="00BA74D3"/>
    <w:rsid w:val="00BF325C"/>
    <w:rsid w:val="00EB48F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ED5927D8-8FF9-4EBC-A27C-30F446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Paweł Średziński</cp:lastModifiedBy>
  <cp:revision>3</cp:revision>
  <cp:lastPrinted>2020-06-01T10:12:00Z</cp:lastPrinted>
  <dcterms:created xsi:type="dcterms:W3CDTF">2021-10-02T13:16:00Z</dcterms:created>
  <dcterms:modified xsi:type="dcterms:W3CDTF">2021-10-02T13:28:00Z</dcterms:modified>
</cp:coreProperties>
</file>